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35" w:rsidRPr="00C7223E" w:rsidRDefault="00D30FF1">
      <w:pPr>
        <w:spacing w:before="50" w:after="0" w:line="240" w:lineRule="auto"/>
        <w:ind w:left="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контракт</w:t>
      </w:r>
    </w:p>
    <w:p w:rsidR="00B96635" w:rsidRPr="00C7223E" w:rsidRDefault="00D30FF1">
      <w:pPr>
        <w:spacing w:before="79" w:after="0" w:line="240" w:lineRule="auto"/>
        <w:ind w:lef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для поиска работы</w:t>
      </w:r>
    </w:p>
    <w:p w:rsidR="00B96635" w:rsidRPr="00C7223E" w:rsidRDefault="00D30FF1">
      <w:pPr>
        <w:spacing w:after="0" w:line="240" w:lineRule="exact"/>
        <w:ind w:left="2304"/>
        <w:rPr>
          <w:rFonts w:ascii="Times New Roman" w:eastAsia="Times New Roman" w:hAnsi="Times New Roman" w:cs="Times New Roman"/>
          <w:sz w:val="24"/>
          <w:szCs w:val="24"/>
        </w:rPr>
      </w:pPr>
    </w:p>
    <w:p w:rsidR="00B96635" w:rsidRPr="00C7223E" w:rsidRDefault="00D30FF1">
      <w:pPr>
        <w:spacing w:before="48" w:after="0" w:line="240" w:lineRule="auto"/>
        <w:ind w:left="2304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Кто может заключить социальный контракт</w:t>
      </w:r>
    </w:p>
    <w:p w:rsidR="00B96635" w:rsidRPr="00C7223E" w:rsidRDefault="00D30FF1">
      <w:pPr>
        <w:spacing w:after="0" w:line="240" w:lineRule="exact"/>
        <w:ind w:left="245" w:firstLine="4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6635" w:rsidRPr="00C7223E" w:rsidRDefault="00D30FF1" w:rsidP="002A2401">
      <w:pPr>
        <w:spacing w:before="19"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Гражданин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трудоспособного </w:t>
      </w:r>
      <w:r w:rsidR="00465835" w:rsidRPr="00C7223E">
        <w:rPr>
          <w:rFonts w:ascii="Times New Roman" w:eastAsia="Times New Roman" w:hAnsi="Times New Roman" w:cs="Times New Roman"/>
          <w:sz w:val="24"/>
          <w:szCs w:val="24"/>
        </w:rPr>
        <w:t xml:space="preserve">возраста,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среднедушевой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доход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ниже установленной величины прожиточного минимума.</w:t>
      </w:r>
    </w:p>
    <w:p w:rsidR="00B96635" w:rsidRPr="00C7223E" w:rsidRDefault="00D30FF1" w:rsidP="002A24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635" w:rsidRPr="00C7223E" w:rsidRDefault="00D30FF1" w:rsidP="002A2401">
      <w:pPr>
        <w:spacing w:before="2" w:after="0" w:line="31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 учреждение Самарской области «Комплексный центр социального обслуживания населения Северного окр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уга» адрес: 446540, Самарская область, Сергиевский район, с. Сергиевск. ул. Плеханова, д. 4</w:t>
      </w:r>
      <w:proofErr w:type="gramStart"/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ел./ факс 8 (846 55) 2-12-15 </w:t>
      </w:r>
      <w:r w:rsidRPr="00C7223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Pr="00C722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C7223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C722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555D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reabil</w:t>
      </w:r>
      <w:proofErr w:type="spellEnd"/>
      <w:r w:rsidR="002A2401" w:rsidRPr="00C7223E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proofErr w:type="spellStart"/>
      <w:r w:rsidR="00555D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serg</w:t>
      </w:r>
      <w:proofErr w:type="spellEnd"/>
      <w:r w:rsidR="00465835" w:rsidRPr="00C7223E">
        <w:rPr>
          <w:rFonts w:ascii="Times New Roman" w:eastAsia="Times New Roman" w:hAnsi="Times New Roman" w:cs="Times New Roman"/>
          <w:sz w:val="24"/>
          <w:szCs w:val="24"/>
          <w:lang w:eastAsia="en-US"/>
        </w:rPr>
        <w:t>@</w:t>
      </w:r>
      <w:hyperlink r:id="rId6" w:history="1">
        <w:r w:rsidRPr="00C7223E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mai</w:t>
        </w:r>
        <w:r w:rsidR="002A2401" w:rsidRPr="00C7223E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l</w:t>
        </w:r>
        <w:r w:rsidRPr="00C7223E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.</w:t>
        </w:r>
        <w:r w:rsidRPr="00C7223E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ru</w:t>
        </w:r>
      </w:hyperlink>
      <w:r w:rsidRPr="00C722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5835" w:rsidRPr="00C7223E" w:rsidRDefault="00D30FF1" w:rsidP="002A2401">
      <w:pPr>
        <w:spacing w:after="0" w:line="518" w:lineRule="exact"/>
        <w:ind w:right="-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График работ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5835" w:rsidRPr="00C7223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Понедельник-Пятни</w:t>
      </w:r>
      <w:r w:rsidR="00465835" w:rsidRPr="00C7223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а с 8:00 до 16:12 о</w:t>
      </w:r>
      <w:r w:rsidR="00465835" w:rsidRPr="00C722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12:00 до 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3:00. </w:t>
      </w:r>
    </w:p>
    <w:p w:rsidR="00B96635" w:rsidRPr="00C7223E" w:rsidRDefault="00D30FF1" w:rsidP="002A2401">
      <w:pPr>
        <w:spacing w:after="0" w:line="518" w:lineRule="exact"/>
        <w:ind w:right="172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назначения социальной помощи необходимы документы:</w:t>
      </w:r>
    </w:p>
    <w:p w:rsidR="00B96635" w:rsidRPr="00C7223E" w:rsidRDefault="00D30FF1" w:rsidP="002A2401">
      <w:pPr>
        <w:spacing w:before="223"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и</w:t>
      </w:r>
      <w:bookmarkStart w:id="0" w:name="_GoBack"/>
      <w:bookmarkEnd w:id="0"/>
      <w:r w:rsidRPr="00C7223E">
        <w:rPr>
          <w:rFonts w:ascii="Times New Roman" w:eastAsia="Times New Roman" w:hAnsi="Times New Roman" w:cs="Times New Roman"/>
          <w:sz w:val="24"/>
          <w:szCs w:val="24"/>
        </w:rPr>
        <w:t>ли иной документ, удостоверяющий личность заявителя, и копии паспортов детей, достигших возраста 14 лет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и иных соверш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еннолетних членов семьи заявителя;</w:t>
      </w:r>
    </w:p>
    <w:p w:rsidR="00B96635" w:rsidRPr="00C7223E" w:rsidRDefault="00D30FF1" w:rsidP="002A2401">
      <w:pPr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документы о наличии родственных отношений либо иных обстоятельств, 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свидетельствующих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о принадлежности гражданина к семье заявителя, в том числе;</w:t>
      </w:r>
    </w:p>
    <w:p w:rsidR="00B96635" w:rsidRPr="00C7223E" w:rsidRDefault="002A2401" w:rsidP="002A2401">
      <w:pPr>
        <w:tabs>
          <w:tab w:val="left" w:pos="626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 брака (расторжении брака), свидетельство о рожде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>нии (смерти), решение об установлении опеки (попечительства), об установлении отцовства и иные документы, свидетельствующие о степени родства и (или) свойства членов семьи);</w:t>
      </w:r>
    </w:p>
    <w:p w:rsidR="0061702F" w:rsidRPr="00C7223E" w:rsidRDefault="002A2401" w:rsidP="002A2401">
      <w:pPr>
        <w:tabs>
          <w:tab w:val="left" w:pos="7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>документы и (или) сведения, подтверждающие соответствие семьи (одиноко проживающег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 xml:space="preserve">о гражданина (справка учебного заведения, сведения о назначении пенсии, трудовая книжка и (или) сведения о трудовой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 xml:space="preserve"> сведения об 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="0061702F" w:rsidRPr="00C7223E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 xml:space="preserve"> инвалидности и </w:t>
      </w:r>
      <w:r w:rsidR="0061702F" w:rsidRPr="00C7223E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удостоверяющие принадлежность к категории) </w:t>
      </w:r>
    </w:p>
    <w:p w:rsidR="00B96635" w:rsidRPr="00C7223E" w:rsidRDefault="00D30FF1" w:rsidP="002A2401">
      <w:pPr>
        <w:tabs>
          <w:tab w:val="left" w:pos="7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- документы о доходах, пол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учаемых каждым членом семьи.</w:t>
      </w:r>
    </w:p>
    <w:p w:rsidR="00B96635" w:rsidRDefault="00D30FF1" w:rsidP="002A24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23E" w:rsidRPr="00C7223E" w:rsidRDefault="00C7223E" w:rsidP="002A24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635" w:rsidRPr="00C7223E" w:rsidRDefault="002A2401" w:rsidP="002A2401">
      <w:pPr>
        <w:spacing w:before="118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Мероприятие</w:t>
      </w:r>
      <w:r w:rsidR="00D30FF1"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поиск работы</w:t>
      </w:r>
    </w:p>
    <w:p w:rsidR="00B96635" w:rsidRPr="00C7223E" w:rsidRDefault="00D30FF1" w:rsidP="002A2401">
      <w:pPr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Обязательства по контракту:</w:t>
      </w:r>
    </w:p>
    <w:p w:rsidR="00B96635" w:rsidRPr="00C7223E" w:rsidRDefault="00D30FF1" w:rsidP="00C7223E">
      <w:pPr>
        <w:numPr>
          <w:ilvl w:val="0"/>
          <w:numId w:val="2"/>
        </w:numPr>
        <w:tabs>
          <w:tab w:val="left" w:pos="216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Встать на учет в ЦЗН в качестве </w:t>
      </w:r>
      <w:r w:rsidR="00C7223E">
        <w:rPr>
          <w:rFonts w:ascii="Times New Roman" w:eastAsia="Times New Roman" w:hAnsi="Times New Roman" w:cs="Times New Roman"/>
          <w:sz w:val="24"/>
          <w:szCs w:val="24"/>
        </w:rPr>
        <w:t>безработного или ищущего работу;</w:t>
      </w:r>
    </w:p>
    <w:p w:rsidR="00B96635" w:rsidRPr="00C7223E" w:rsidRDefault="00D30FF1" w:rsidP="00C7223E">
      <w:pPr>
        <w:numPr>
          <w:ilvl w:val="0"/>
          <w:numId w:val="2"/>
        </w:numPr>
        <w:tabs>
          <w:tab w:val="left" w:pos="216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в Общероссийской </w:t>
      </w:r>
      <w:r w:rsidR="00C7223E">
        <w:rPr>
          <w:rFonts w:ascii="Times New Roman" w:eastAsia="Times New Roman" w:hAnsi="Times New Roman" w:cs="Times New Roman"/>
          <w:sz w:val="24"/>
          <w:szCs w:val="24"/>
        </w:rPr>
        <w:t>базе вакансий «Работа в России»;</w:t>
      </w:r>
    </w:p>
    <w:p w:rsidR="00C7223E" w:rsidRDefault="00D30FF1" w:rsidP="00C7223E">
      <w:pPr>
        <w:numPr>
          <w:ilvl w:val="0"/>
          <w:numId w:val="2"/>
        </w:numPr>
        <w:tabs>
          <w:tab w:val="left" w:pos="216"/>
        </w:tabs>
        <w:spacing w:before="7"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Осуществить поиск работы с последующ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им заключением трудового договора; </w:t>
      </w:r>
    </w:p>
    <w:p w:rsidR="00B96635" w:rsidRPr="00C7223E" w:rsidRDefault="00D30FF1" w:rsidP="00C7223E">
      <w:pPr>
        <w:tabs>
          <w:tab w:val="left" w:pos="216"/>
        </w:tabs>
        <w:spacing w:before="7"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Срок действия:</w:t>
      </w:r>
    </w:p>
    <w:p w:rsidR="00B96635" w:rsidRPr="00C7223E" w:rsidRDefault="00D30FF1" w:rsidP="00C7223E">
      <w:pPr>
        <w:numPr>
          <w:ilvl w:val="0"/>
          <w:numId w:val="2"/>
        </w:numPr>
        <w:tabs>
          <w:tab w:val="left" w:pos="216"/>
        </w:tabs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3-4 месяца;</w:t>
      </w:r>
    </w:p>
    <w:p w:rsidR="00B96635" w:rsidRPr="00C7223E" w:rsidRDefault="00D30FF1" w:rsidP="00C7223E">
      <w:pPr>
        <w:numPr>
          <w:ilvl w:val="0"/>
          <w:numId w:val="2"/>
        </w:numPr>
        <w:tabs>
          <w:tab w:val="left" w:pos="216"/>
        </w:tabs>
        <w:spacing w:before="2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Максимальный срок действия контракта 9 месяцев (в зависимости от мероприят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контракта)</w:t>
      </w:r>
    </w:p>
    <w:p w:rsidR="00B96635" w:rsidRPr="00C7223E" w:rsidRDefault="002A2401" w:rsidP="00C7223E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Выплата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6635" w:rsidRPr="00C7223E" w:rsidRDefault="00C7223E" w:rsidP="00C7223E">
      <w:pPr>
        <w:numPr>
          <w:ilvl w:val="0"/>
          <w:numId w:val="3"/>
        </w:numPr>
        <w:tabs>
          <w:tab w:val="left" w:pos="216"/>
        </w:tabs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 xml:space="preserve"> месяц в размере прожиточного минимума при постановке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30FF1" w:rsidRPr="00C7223E">
        <w:rPr>
          <w:rFonts w:ascii="Times New Roman" w:eastAsia="Times New Roman" w:hAnsi="Times New Roman" w:cs="Times New Roman"/>
          <w:sz w:val="24"/>
          <w:szCs w:val="24"/>
        </w:rPr>
        <w:t>чет в ЦЗН;</w:t>
      </w:r>
    </w:p>
    <w:p w:rsidR="00B96635" w:rsidRPr="00C7223E" w:rsidRDefault="00D30FF1" w:rsidP="00C7223E">
      <w:pPr>
        <w:numPr>
          <w:ilvl w:val="0"/>
          <w:numId w:val="3"/>
        </w:numPr>
        <w:tabs>
          <w:tab w:val="left" w:pos="216"/>
        </w:tabs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3 месяца в размере прожиточного минимума при трудоустройстве.</w:t>
      </w:r>
    </w:p>
    <w:p w:rsidR="00B96635" w:rsidRPr="00C7223E" w:rsidRDefault="00D30FF1" w:rsidP="002A24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635" w:rsidRPr="00C7223E" w:rsidRDefault="00D30FF1" w:rsidP="002A2401">
      <w:pPr>
        <w:spacing w:before="77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Мероприятие - профессиона</w:t>
      </w:r>
      <w:r w:rsid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льн</w:t>
      </w: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 </w:t>
      </w:r>
      <w:r w:rsid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(доп.</w:t>
      </w: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2401"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мероприятие</w:t>
      </w:r>
      <w:r w:rsidRPr="00C7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поиску работы)</w:t>
      </w:r>
    </w:p>
    <w:p w:rsidR="00B96635" w:rsidRPr="00C7223E" w:rsidRDefault="00D30FF1" w:rsidP="002A2401">
      <w:pPr>
        <w:spacing w:before="2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Обязательства по контракту:</w:t>
      </w:r>
    </w:p>
    <w:p w:rsidR="00B96635" w:rsidRPr="00C7223E" w:rsidRDefault="00D30FF1" w:rsidP="002A2401">
      <w:pPr>
        <w:tabs>
          <w:tab w:val="left" w:pos="216"/>
        </w:tabs>
        <w:spacing w:before="43" w:after="0" w:line="25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ab/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Пройти профессиональное 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или получить </w:t>
      </w:r>
      <w:r w:rsidR="002A2401" w:rsidRPr="00C7223E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образова</w:t>
      </w:r>
      <w:r w:rsidRPr="00C7223E">
        <w:rPr>
          <w:rFonts w:ascii="Times New Roman" w:eastAsia="Times New Roman" w:hAnsi="Times New Roman" w:cs="Times New Roman"/>
          <w:sz w:val="24"/>
          <w:szCs w:val="24"/>
        </w:rPr>
        <w:t>ние;</w:t>
      </w:r>
    </w:p>
    <w:p w:rsidR="00B96635" w:rsidRPr="00C7223E" w:rsidRDefault="00D30FF1" w:rsidP="002A240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635" w:rsidRPr="00C7223E" w:rsidRDefault="00D30FF1" w:rsidP="002A2401">
      <w:pPr>
        <w:spacing w:before="19" w:after="0" w:line="28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Срок действия:</w:t>
      </w:r>
    </w:p>
    <w:p w:rsidR="00555D62" w:rsidRDefault="00D30FF1" w:rsidP="00555D62">
      <w:pPr>
        <w:numPr>
          <w:ilvl w:val="0"/>
          <w:numId w:val="4"/>
        </w:numPr>
        <w:tabs>
          <w:tab w:val="left" w:pos="216"/>
        </w:tabs>
        <w:spacing w:after="0" w:line="281" w:lineRule="exact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 xml:space="preserve">3 месяца; </w:t>
      </w:r>
    </w:p>
    <w:p w:rsidR="00B96635" w:rsidRPr="00C7223E" w:rsidRDefault="00D30FF1" w:rsidP="00555D62">
      <w:pPr>
        <w:tabs>
          <w:tab w:val="left" w:pos="216"/>
        </w:tabs>
        <w:spacing w:after="0" w:line="281" w:lineRule="exact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Выплата:</w:t>
      </w:r>
    </w:p>
    <w:p w:rsidR="00B96635" w:rsidRPr="00C7223E" w:rsidRDefault="00D30FF1" w:rsidP="00555D62">
      <w:pPr>
        <w:numPr>
          <w:ilvl w:val="0"/>
          <w:numId w:val="4"/>
        </w:numPr>
        <w:tabs>
          <w:tab w:val="left" w:pos="216"/>
        </w:tabs>
        <w:spacing w:before="72"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3E">
        <w:rPr>
          <w:rFonts w:ascii="Times New Roman" w:eastAsia="Times New Roman" w:hAnsi="Times New Roman" w:cs="Times New Roman"/>
          <w:sz w:val="24"/>
          <w:szCs w:val="24"/>
        </w:rPr>
        <w:t>Не более 3 месяцев в размере половины прожиточного минимума на период обучения:</w:t>
      </w:r>
    </w:p>
    <w:p w:rsidR="00B96635" w:rsidRPr="00C7223E" w:rsidRDefault="00D30FF1" w:rsidP="00555D62">
      <w:pPr>
        <w:pStyle w:val="Style53"/>
        <w:spacing w:before="50"/>
        <w:ind w:right="-4"/>
        <w:jc w:val="both"/>
        <w:rPr>
          <w:sz w:val="24"/>
          <w:szCs w:val="24"/>
        </w:rPr>
      </w:pPr>
      <w:r w:rsidRPr="00C7223E">
        <w:rPr>
          <w:sz w:val="24"/>
          <w:szCs w:val="24"/>
        </w:rPr>
        <w:t>• Единовременно в размере стоимости обучения, но не более 30</w:t>
      </w:r>
      <w:r w:rsidR="00555D62">
        <w:rPr>
          <w:sz w:val="24"/>
          <w:szCs w:val="24"/>
        </w:rPr>
        <w:t> </w:t>
      </w:r>
      <w:r w:rsidRPr="00C7223E">
        <w:rPr>
          <w:sz w:val="24"/>
          <w:szCs w:val="24"/>
        </w:rPr>
        <w:t>000</w:t>
      </w:r>
      <w:r w:rsidR="00555D62">
        <w:rPr>
          <w:sz w:val="24"/>
          <w:szCs w:val="24"/>
        </w:rPr>
        <w:t xml:space="preserve"> </w:t>
      </w:r>
      <w:r w:rsidRPr="00C7223E">
        <w:rPr>
          <w:sz w:val="24"/>
          <w:szCs w:val="24"/>
        </w:rPr>
        <w:t>руб.</w:t>
      </w:r>
    </w:p>
    <w:sectPr w:rsidR="00B96635" w:rsidRPr="00C7223E" w:rsidSect="002A2401">
      <w:pgSz w:w="12240" w:h="16834"/>
      <w:pgMar w:top="482" w:right="758" w:bottom="12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72F"/>
    <w:multiLevelType w:val="singleLevel"/>
    <w:tmpl w:val="03669C9A"/>
    <w:lvl w:ilvl="0">
      <w:numFmt w:val="bullet"/>
      <w:lvlText w:val="•"/>
      <w:lvlJc w:val="left"/>
    </w:lvl>
  </w:abstractNum>
  <w:abstractNum w:abstractNumId="1">
    <w:nsid w:val="20145BDC"/>
    <w:multiLevelType w:val="singleLevel"/>
    <w:tmpl w:val="AF7E1046"/>
    <w:lvl w:ilvl="0">
      <w:numFmt w:val="bullet"/>
      <w:lvlText w:val="•"/>
      <w:lvlJc w:val="left"/>
    </w:lvl>
  </w:abstractNum>
  <w:abstractNum w:abstractNumId="2">
    <w:nsid w:val="47B93840"/>
    <w:multiLevelType w:val="singleLevel"/>
    <w:tmpl w:val="5F0E0D40"/>
    <w:lvl w:ilvl="0">
      <w:numFmt w:val="bullet"/>
      <w:lvlText w:val="•"/>
      <w:lvlJc w:val="left"/>
    </w:lvl>
  </w:abstractNum>
  <w:abstractNum w:abstractNumId="3">
    <w:nsid w:val="58494215"/>
    <w:multiLevelType w:val="singleLevel"/>
    <w:tmpl w:val="DA988446"/>
    <w:lvl w:ilvl="0">
      <w:numFmt w:val="bullet"/>
      <w:lvlText w:val="-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86F"/>
    <w:rsid w:val="0020186F"/>
    <w:rsid w:val="002A2401"/>
    <w:rsid w:val="00465835"/>
    <w:rsid w:val="00555D62"/>
    <w:rsid w:val="0061702F"/>
    <w:rsid w:val="00C7223E"/>
    <w:rsid w:val="00D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pPr>
      <w:spacing w:after="0" w:line="5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274" w:lineRule="exact"/>
      <w:ind w:firstLine="18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pPr>
      <w:spacing w:after="0" w:line="277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pPr>
      <w:spacing w:after="0"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11">
    <w:name w:val="CharStyle1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Зеленская</cp:lastModifiedBy>
  <cp:revision>6</cp:revision>
  <dcterms:created xsi:type="dcterms:W3CDTF">2021-04-29T04:50:00Z</dcterms:created>
  <dcterms:modified xsi:type="dcterms:W3CDTF">2021-04-29T05:06:00Z</dcterms:modified>
</cp:coreProperties>
</file>